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59" w:rsidRDefault="002D7959" w:rsidP="002D7959">
      <w:pPr>
        <w:jc w:val="both"/>
        <w:rPr>
          <w:rFonts w:ascii="Arial Black" w:hAnsi="Arial Black"/>
        </w:rPr>
      </w:pPr>
    </w:p>
    <w:p w:rsidR="002D7959" w:rsidRDefault="002D7959" w:rsidP="002D7959">
      <w:pPr>
        <w:jc w:val="both"/>
        <w:rPr>
          <w:rFonts w:ascii="Arial Black" w:hAnsi="Arial Black"/>
        </w:rPr>
      </w:pPr>
    </w:p>
    <w:p w:rsidR="002D7959" w:rsidRDefault="002D7959" w:rsidP="002D7959">
      <w:pPr>
        <w:jc w:val="both"/>
        <w:rPr>
          <w:rFonts w:ascii="Arial Black" w:hAnsi="Arial Black"/>
        </w:rPr>
      </w:pPr>
    </w:p>
    <w:p w:rsidR="002D7959" w:rsidRDefault="002D7959" w:rsidP="002D7959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DEPARTAMENTO FINANCEIRO – EMOP</w:t>
      </w:r>
    </w:p>
    <w:p w:rsidR="004133B9" w:rsidRDefault="002D7959" w:rsidP="002D7959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DÚVIDAS: </w:t>
      </w:r>
    </w:p>
    <w:p w:rsidR="004133B9" w:rsidRDefault="002D7959" w:rsidP="002D7959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TESOURARIA – </w:t>
      </w:r>
      <w:r w:rsidR="0094428B">
        <w:rPr>
          <w:rFonts w:ascii="Arial Black" w:hAnsi="Arial Black"/>
        </w:rPr>
        <w:t xml:space="preserve">Entrar em contato com </w:t>
      </w:r>
      <w:r>
        <w:rPr>
          <w:rFonts w:ascii="Arial Black" w:hAnsi="Arial Black"/>
        </w:rPr>
        <w:t xml:space="preserve">Leonardo </w:t>
      </w:r>
      <w:r w:rsidR="0075613E">
        <w:rPr>
          <w:rFonts w:ascii="Arial Black" w:hAnsi="Arial Black"/>
        </w:rPr>
        <w:t>Simões</w:t>
      </w:r>
      <w:r w:rsidR="0094428B">
        <w:rPr>
          <w:rFonts w:ascii="Arial Black" w:hAnsi="Arial Black"/>
        </w:rPr>
        <w:t>, Mário ou</w:t>
      </w:r>
      <w:r w:rsidR="00DC14A8">
        <w:rPr>
          <w:rFonts w:ascii="Arial Black" w:hAnsi="Arial Black"/>
        </w:rPr>
        <w:t xml:space="preserve"> Clá</w:t>
      </w:r>
      <w:bookmarkStart w:id="0" w:name="_GoBack"/>
      <w:bookmarkEnd w:id="0"/>
      <w:r>
        <w:rPr>
          <w:rFonts w:ascii="Arial Black" w:hAnsi="Arial Black"/>
        </w:rPr>
        <w:t xml:space="preserve">udia </w:t>
      </w:r>
      <w:proofErr w:type="gramStart"/>
      <w:r>
        <w:rPr>
          <w:rFonts w:ascii="Arial Black" w:hAnsi="Arial Black"/>
        </w:rPr>
        <w:t>Rocha</w:t>
      </w:r>
      <w:proofErr w:type="gramEnd"/>
      <w:r>
        <w:rPr>
          <w:rFonts w:ascii="Arial Black" w:hAnsi="Arial Black"/>
        </w:rPr>
        <w:t xml:space="preserve"> </w:t>
      </w:r>
    </w:p>
    <w:p w:rsidR="004133B9" w:rsidRDefault="002D7959" w:rsidP="002D7959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TEL: </w:t>
      </w:r>
      <w:r w:rsidR="007B4039" w:rsidRPr="007B4039">
        <w:rPr>
          <w:rFonts w:ascii="Arial Black" w:hAnsi="Arial Black"/>
        </w:rPr>
        <w:t>3295</w:t>
      </w:r>
      <w:r w:rsidR="007B4039">
        <w:rPr>
          <w:rFonts w:ascii="Arial Black" w:hAnsi="Arial Black"/>
        </w:rPr>
        <w:t>-</w:t>
      </w:r>
      <w:r w:rsidR="007B4039" w:rsidRPr="007B4039">
        <w:rPr>
          <w:rFonts w:ascii="Arial Black" w:hAnsi="Arial Black"/>
        </w:rPr>
        <w:t>5819</w:t>
      </w:r>
    </w:p>
    <w:p w:rsidR="002D7959" w:rsidRDefault="002D7959" w:rsidP="002D7959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ACESSO À GUIA DE RECOLHIMENTO DO ESTADO RJ</w:t>
      </w:r>
      <w:r w:rsidR="0075613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-</w:t>
      </w:r>
      <w:r w:rsidR="0075613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GRE</w:t>
      </w:r>
    </w:p>
    <w:p w:rsidR="002D7959" w:rsidRDefault="002D7959" w:rsidP="00634EE9">
      <w:pPr>
        <w:jc w:val="right"/>
        <w:rPr>
          <w:rFonts w:ascii="Arial Black" w:hAnsi="Arial Black"/>
        </w:rPr>
      </w:pPr>
    </w:p>
    <w:p w:rsidR="00BD6CAF" w:rsidRPr="00BD6CAF" w:rsidRDefault="00655817" w:rsidP="002D7959">
      <w:pPr>
        <w:jc w:val="both"/>
        <w:rPr>
          <w:sz w:val="28"/>
          <w:szCs w:val="28"/>
        </w:rPr>
      </w:pPr>
      <w:hyperlink r:id="rId7" w:history="1">
        <w:r w:rsidR="00BD6CAF" w:rsidRPr="00BD6CAF">
          <w:rPr>
            <w:rStyle w:val="Hyperlink"/>
            <w:sz w:val="28"/>
            <w:szCs w:val="28"/>
          </w:rPr>
          <w:t>http://www4.fazenda.rj.gov.br/sisgre-web/paginas/gerarGRE/guiaGREPub.jsf</w:t>
        </w:r>
      </w:hyperlink>
    </w:p>
    <w:p w:rsidR="004133B9" w:rsidRDefault="004133B9" w:rsidP="002D7959">
      <w:pPr>
        <w:jc w:val="both"/>
        <w:rPr>
          <w:rFonts w:ascii="Arial Black" w:hAnsi="Arial Black"/>
        </w:rPr>
      </w:pPr>
    </w:p>
    <w:p w:rsidR="002D7959" w:rsidRDefault="004133B9" w:rsidP="002D7959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Em </w:t>
      </w:r>
      <w:r w:rsidR="002D7959">
        <w:rPr>
          <w:rFonts w:ascii="Arial Black" w:hAnsi="Arial Black"/>
        </w:rPr>
        <w:t>UG</w:t>
      </w:r>
      <w:r>
        <w:rPr>
          <w:rFonts w:ascii="Arial Black" w:hAnsi="Arial Black"/>
        </w:rPr>
        <w:t xml:space="preserve">A selecione: </w:t>
      </w:r>
      <w:r w:rsidR="002D7959">
        <w:rPr>
          <w:rFonts w:ascii="Arial Black" w:hAnsi="Arial Black"/>
        </w:rPr>
        <w:t>045200</w:t>
      </w:r>
    </w:p>
    <w:p w:rsidR="004133B9" w:rsidRDefault="004133B9" w:rsidP="002D7959">
      <w:pPr>
        <w:jc w:val="both"/>
        <w:rPr>
          <w:rFonts w:ascii="Arial Black" w:hAnsi="Arial Black"/>
        </w:rPr>
      </w:pPr>
    </w:p>
    <w:p w:rsidR="004133B9" w:rsidRDefault="004133B9" w:rsidP="002D7959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</w:rPr>
        <w:t>Em código de Recolhimento selecione</w:t>
      </w:r>
      <w:r w:rsidR="002D7959">
        <w:rPr>
          <w:rFonts w:ascii="Arial Black" w:hAnsi="Arial Black"/>
        </w:rPr>
        <w:t xml:space="preserve">: </w:t>
      </w:r>
      <w:r w:rsidR="002D7959">
        <w:rPr>
          <w:rFonts w:ascii="Arial Black" w:hAnsi="Arial Black"/>
          <w:color w:val="FF0000"/>
        </w:rPr>
        <w:t xml:space="preserve">27062 </w:t>
      </w:r>
      <w:r>
        <w:rPr>
          <w:rFonts w:ascii="Arial Black" w:hAnsi="Arial Black"/>
          <w:color w:val="FF0000"/>
        </w:rPr>
        <w:t>(novo cadastro)</w:t>
      </w:r>
    </w:p>
    <w:p w:rsidR="002D7959" w:rsidRPr="00763079" w:rsidRDefault="00E24E03" w:rsidP="002D7959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o</w:t>
      </w:r>
      <w:r w:rsidR="004133B9">
        <w:rPr>
          <w:rFonts w:ascii="Arial Black" w:hAnsi="Arial Black"/>
          <w:color w:val="FF0000"/>
        </w:rPr>
        <w:t xml:space="preserve">u  para </w:t>
      </w:r>
      <w:r w:rsidR="002D7959">
        <w:rPr>
          <w:rFonts w:ascii="Arial Black" w:hAnsi="Arial Black"/>
          <w:color w:val="FF0000"/>
        </w:rPr>
        <w:t>Alteração 27064</w:t>
      </w:r>
    </w:p>
    <w:p w:rsidR="004133B9" w:rsidRDefault="004133B9" w:rsidP="002D7959">
      <w:pPr>
        <w:jc w:val="both"/>
        <w:rPr>
          <w:rFonts w:ascii="Arial Black" w:hAnsi="Arial Black"/>
        </w:rPr>
      </w:pPr>
    </w:p>
    <w:p w:rsidR="004133B9" w:rsidRDefault="004133B9" w:rsidP="002D7959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Informar o valor a pagar</w:t>
      </w:r>
      <w:r w:rsidR="002D7959">
        <w:rPr>
          <w:rFonts w:ascii="Arial Black" w:hAnsi="Arial Black"/>
        </w:rPr>
        <w:t>:</w:t>
      </w:r>
      <w:proofErr w:type="gramStart"/>
      <w:r w:rsidR="002D795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proofErr w:type="gramEnd"/>
      <w:r>
        <w:rPr>
          <w:rFonts w:ascii="Arial Black" w:hAnsi="Arial Black"/>
        </w:rPr>
        <w:t>R$</w:t>
      </w:r>
      <w:r w:rsidR="002D7959">
        <w:rPr>
          <w:rFonts w:ascii="Arial Black" w:hAnsi="Arial Black"/>
        </w:rPr>
        <w:t>625,00</w:t>
      </w:r>
      <w:r>
        <w:rPr>
          <w:rFonts w:ascii="Arial Black" w:hAnsi="Arial Black"/>
        </w:rPr>
        <w:t xml:space="preserve"> (novo cadastro)</w:t>
      </w:r>
    </w:p>
    <w:p w:rsidR="002D7959" w:rsidRDefault="004133B9" w:rsidP="002D7959">
      <w:pPr>
        <w:jc w:val="both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ou</w:t>
      </w:r>
      <w:proofErr w:type="gramEnd"/>
      <w:r w:rsidR="002D7959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>R$</w:t>
      </w:r>
      <w:r w:rsidR="002D7959">
        <w:rPr>
          <w:rFonts w:ascii="Arial Black" w:hAnsi="Arial Black"/>
        </w:rPr>
        <w:t xml:space="preserve"> 240,10</w:t>
      </w:r>
      <w:r>
        <w:rPr>
          <w:rFonts w:ascii="Arial Black" w:hAnsi="Arial Black"/>
        </w:rPr>
        <w:t xml:space="preserve"> para alteração</w:t>
      </w:r>
    </w:p>
    <w:p w:rsidR="004133B9" w:rsidRDefault="004133B9" w:rsidP="002D7959">
      <w:pPr>
        <w:jc w:val="both"/>
        <w:rPr>
          <w:rFonts w:ascii="Arial Black" w:hAnsi="Arial Black"/>
        </w:rPr>
      </w:pPr>
    </w:p>
    <w:p w:rsidR="002D7959" w:rsidRDefault="002D7959" w:rsidP="002D7959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BAIXAR GUIA</w:t>
      </w:r>
    </w:p>
    <w:p w:rsidR="002D7959" w:rsidRDefault="002D7959" w:rsidP="002D7959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EMITIR GUIA</w:t>
      </w:r>
    </w:p>
    <w:p w:rsidR="006A0BB3" w:rsidRDefault="006A0BB3" w:rsidP="002D7959">
      <w:pPr>
        <w:jc w:val="both"/>
        <w:rPr>
          <w:sz w:val="24"/>
          <w:szCs w:val="24"/>
        </w:rPr>
      </w:pPr>
    </w:p>
    <w:sectPr w:rsidR="006A0BB3" w:rsidSect="008C3A5B">
      <w:headerReference w:type="default" r:id="rId8"/>
      <w:footerReference w:type="default" r:id="rId9"/>
      <w:pgSz w:w="11907" w:h="16840" w:code="9"/>
      <w:pgMar w:top="1886" w:right="1701" w:bottom="1418" w:left="1701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29" w:rsidRDefault="00E50A29">
      <w:r>
        <w:separator/>
      </w:r>
    </w:p>
  </w:endnote>
  <w:endnote w:type="continuationSeparator" w:id="0">
    <w:p w:rsidR="00E50A29" w:rsidRDefault="00E5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5B" w:rsidRPr="0035105C" w:rsidRDefault="008C3A5B" w:rsidP="008C3A5B">
    <w:pPr>
      <w:pStyle w:val="Rodap"/>
      <w:jc w:val="center"/>
      <w:rPr>
        <w:sz w:val="18"/>
        <w:szCs w:val="18"/>
      </w:rPr>
    </w:pPr>
    <w:r w:rsidRPr="0035105C">
      <w:rPr>
        <w:sz w:val="18"/>
        <w:szCs w:val="18"/>
      </w:rPr>
      <w:t>Empresa de Obras Públicas do Estado do Rio de Janeiro – EMOP</w:t>
    </w:r>
  </w:p>
  <w:p w:rsidR="008C3A5B" w:rsidRPr="0035105C" w:rsidRDefault="008C3A5B" w:rsidP="008C3A5B">
    <w:pPr>
      <w:pStyle w:val="Rodap"/>
      <w:jc w:val="center"/>
      <w:rPr>
        <w:sz w:val="18"/>
        <w:szCs w:val="18"/>
      </w:rPr>
    </w:pPr>
    <w:r w:rsidRPr="0035105C">
      <w:rPr>
        <w:sz w:val="18"/>
        <w:szCs w:val="18"/>
      </w:rPr>
      <w:t xml:space="preserve">Campo de São Cristovão, nº 138 – São </w:t>
    </w:r>
    <w:proofErr w:type="gramStart"/>
    <w:r w:rsidRPr="0035105C">
      <w:rPr>
        <w:sz w:val="18"/>
        <w:szCs w:val="18"/>
      </w:rPr>
      <w:t>Cristovão</w:t>
    </w:r>
    <w:proofErr w:type="gramEnd"/>
  </w:p>
  <w:p w:rsidR="008C3A5B" w:rsidRDefault="008C3A5B" w:rsidP="008C3A5B">
    <w:pPr>
      <w:pStyle w:val="Rodap"/>
      <w:jc w:val="center"/>
      <w:rPr>
        <w:sz w:val="18"/>
        <w:szCs w:val="18"/>
      </w:rPr>
    </w:pPr>
    <w:r w:rsidRPr="0035105C">
      <w:rPr>
        <w:sz w:val="18"/>
        <w:szCs w:val="18"/>
      </w:rPr>
      <w:t>Rio de Janeiro – RJ – CEP</w:t>
    </w:r>
    <w:proofErr w:type="gramStart"/>
    <w:r w:rsidRPr="0035105C">
      <w:rPr>
        <w:sz w:val="18"/>
        <w:szCs w:val="18"/>
      </w:rPr>
      <w:t>.:</w:t>
    </w:r>
    <w:proofErr w:type="gramEnd"/>
    <w:r w:rsidRPr="0035105C">
      <w:rPr>
        <w:sz w:val="18"/>
        <w:szCs w:val="18"/>
      </w:rPr>
      <w:t xml:space="preserve"> 20.921-440 – </w:t>
    </w:r>
    <w:proofErr w:type="spellStart"/>
    <w:r w:rsidRPr="0035105C">
      <w:rPr>
        <w:sz w:val="18"/>
        <w:szCs w:val="18"/>
      </w:rPr>
      <w:t>Tel</w:t>
    </w:r>
    <w:proofErr w:type="spellEnd"/>
    <w:r w:rsidRPr="0035105C">
      <w:rPr>
        <w:sz w:val="18"/>
        <w:szCs w:val="18"/>
      </w:rPr>
      <w:t xml:space="preserve">/fax: </w:t>
    </w:r>
    <w:r w:rsidR="007B4039" w:rsidRPr="007B4039">
      <w:rPr>
        <w:sz w:val="18"/>
        <w:szCs w:val="18"/>
      </w:rPr>
      <w:t>3295</w:t>
    </w:r>
    <w:r w:rsidR="007B4039">
      <w:rPr>
        <w:sz w:val="18"/>
        <w:szCs w:val="18"/>
      </w:rPr>
      <w:t>-</w:t>
    </w:r>
    <w:r w:rsidR="007B4039" w:rsidRPr="007B4039">
      <w:rPr>
        <w:sz w:val="18"/>
        <w:szCs w:val="18"/>
      </w:rPr>
      <w:t>5819</w:t>
    </w:r>
  </w:p>
  <w:p w:rsidR="008C3A5B" w:rsidRDefault="00655817" w:rsidP="008C3A5B">
    <w:pPr>
      <w:pStyle w:val="Rodap"/>
      <w:jc w:val="right"/>
    </w:pPr>
    <w:r>
      <w:fldChar w:fldCharType="begin"/>
    </w:r>
    <w:r w:rsidR="004D5672">
      <w:instrText>PAGE   \* MERGEFORMAT</w:instrText>
    </w:r>
    <w:r>
      <w:fldChar w:fldCharType="separate"/>
    </w:r>
    <w:r w:rsidR="00634EE9">
      <w:rPr>
        <w:noProof/>
      </w:rPr>
      <w:t>1</w:t>
    </w:r>
    <w:r>
      <w:rPr>
        <w:noProof/>
      </w:rPr>
      <w:fldChar w:fldCharType="end"/>
    </w:r>
  </w:p>
  <w:p w:rsidR="006A0BB3" w:rsidRDefault="006A0BB3" w:rsidP="009B70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29" w:rsidRDefault="00E50A29">
      <w:r>
        <w:separator/>
      </w:r>
    </w:p>
  </w:footnote>
  <w:footnote w:type="continuationSeparator" w:id="0">
    <w:p w:rsidR="00E50A29" w:rsidRDefault="00E50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AC" w:rsidRDefault="00BF0371" w:rsidP="002C407C">
    <w:pPr>
      <w:pStyle w:val="Cabealho"/>
      <w:tabs>
        <w:tab w:val="clear" w:pos="4419"/>
        <w:tab w:val="clear" w:pos="8838"/>
        <w:tab w:val="center" w:pos="4252"/>
      </w:tabs>
      <w:jc w:val="both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2245995</wp:posOffset>
          </wp:positionH>
          <wp:positionV relativeFrom="paragraph">
            <wp:posOffset>-247650</wp:posOffset>
          </wp:positionV>
          <wp:extent cx="636905" cy="7715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70AC" w:rsidRPr="00B86C82">
      <w:rPr>
        <w:b/>
        <w:sz w:val="18"/>
        <w:szCs w:val="18"/>
      </w:rPr>
      <w:t xml:space="preserve">                                                             </w:t>
    </w:r>
    <w:r w:rsidR="002C407C">
      <w:rPr>
        <w:b/>
        <w:sz w:val="18"/>
        <w:szCs w:val="18"/>
      </w:rPr>
      <w:tab/>
    </w:r>
  </w:p>
  <w:p w:rsidR="009B70AC" w:rsidRDefault="009B70AC" w:rsidP="009B70AC">
    <w:pPr>
      <w:pStyle w:val="Cabealho"/>
      <w:jc w:val="both"/>
      <w:rPr>
        <w:b/>
        <w:sz w:val="18"/>
        <w:szCs w:val="18"/>
      </w:rPr>
    </w:pPr>
    <w:r>
      <w:rPr>
        <w:b/>
        <w:sz w:val="18"/>
        <w:szCs w:val="18"/>
      </w:rPr>
      <w:tab/>
    </w:r>
  </w:p>
  <w:p w:rsidR="00F975F0" w:rsidRDefault="00F975F0" w:rsidP="009B70AC">
    <w:pPr>
      <w:pStyle w:val="Cabealho"/>
      <w:jc w:val="both"/>
      <w:rPr>
        <w:b/>
        <w:sz w:val="18"/>
        <w:szCs w:val="18"/>
      </w:rPr>
    </w:pPr>
  </w:p>
  <w:p w:rsidR="00F975F0" w:rsidRDefault="00F975F0" w:rsidP="009B70AC">
    <w:pPr>
      <w:pStyle w:val="Cabealho"/>
      <w:jc w:val="both"/>
      <w:rPr>
        <w:b/>
        <w:sz w:val="18"/>
        <w:szCs w:val="18"/>
      </w:rPr>
    </w:pPr>
  </w:p>
  <w:p w:rsidR="009B70AC" w:rsidRPr="00B86C82" w:rsidRDefault="009B70AC" w:rsidP="009B70AC">
    <w:pPr>
      <w:pStyle w:val="Cabealho"/>
      <w:jc w:val="both"/>
      <w:rPr>
        <w:b/>
        <w:sz w:val="18"/>
        <w:szCs w:val="18"/>
      </w:rPr>
    </w:pPr>
    <w:r>
      <w:rPr>
        <w:b/>
        <w:sz w:val="18"/>
        <w:szCs w:val="18"/>
      </w:rPr>
      <w:tab/>
    </w:r>
    <w:r w:rsidRPr="00B86C82">
      <w:rPr>
        <w:b/>
        <w:sz w:val="18"/>
        <w:szCs w:val="18"/>
      </w:rPr>
      <w:t>Governo do Estado do Rio de Janeiro</w:t>
    </w:r>
  </w:p>
  <w:p w:rsidR="009B70AC" w:rsidRPr="00B86C82" w:rsidRDefault="009B70AC" w:rsidP="009B70AC">
    <w:pPr>
      <w:pStyle w:val="Cabealho"/>
      <w:ind w:left="-567"/>
      <w:jc w:val="center"/>
      <w:rPr>
        <w:b/>
        <w:sz w:val="18"/>
        <w:szCs w:val="18"/>
      </w:rPr>
    </w:pPr>
    <w:r w:rsidRPr="00B86C82">
      <w:rPr>
        <w:b/>
        <w:sz w:val="18"/>
        <w:szCs w:val="18"/>
      </w:rPr>
      <w:t>Secretaria de Estado de</w:t>
    </w:r>
    <w:r>
      <w:rPr>
        <w:b/>
        <w:sz w:val="18"/>
        <w:szCs w:val="18"/>
      </w:rPr>
      <w:t xml:space="preserve"> Infraestrutura e </w:t>
    </w:r>
    <w:r w:rsidR="00634EE9">
      <w:rPr>
        <w:b/>
        <w:sz w:val="18"/>
        <w:szCs w:val="18"/>
      </w:rPr>
      <w:t>Obras Públicas</w:t>
    </w:r>
  </w:p>
  <w:p w:rsidR="009B70AC" w:rsidRPr="00B86C82" w:rsidRDefault="009B70AC" w:rsidP="009B70AC">
    <w:pPr>
      <w:pStyle w:val="Cabealho"/>
      <w:ind w:left="-567"/>
      <w:jc w:val="center"/>
    </w:pPr>
    <w:r w:rsidRPr="00B86C82">
      <w:rPr>
        <w:b/>
        <w:sz w:val="18"/>
        <w:szCs w:val="18"/>
      </w:rPr>
      <w:t>Empresa de Obras Públicas do Estado do Rio de Janeiro</w:t>
    </w:r>
    <w:r w:rsidRPr="00B86C82">
      <w:t xml:space="preserve">                                                                                                               </w:t>
    </w:r>
  </w:p>
  <w:p w:rsidR="00FB158B" w:rsidRDefault="00FB15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8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9386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226FA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821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39344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1A474B"/>
    <w:multiLevelType w:val="hybridMultilevel"/>
    <w:tmpl w:val="99140E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F4B69"/>
    <w:multiLevelType w:val="hybridMultilevel"/>
    <w:tmpl w:val="CFB27A4C"/>
    <w:lvl w:ilvl="0" w:tplc="26D07B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D26552"/>
    <w:multiLevelType w:val="hybridMultilevel"/>
    <w:tmpl w:val="78DE44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22CE6"/>
    <w:rsid w:val="00001FD1"/>
    <w:rsid w:val="000356B8"/>
    <w:rsid w:val="000356EB"/>
    <w:rsid w:val="0006326A"/>
    <w:rsid w:val="00083BD7"/>
    <w:rsid w:val="000D6691"/>
    <w:rsid w:val="000E19F1"/>
    <w:rsid w:val="000F57E7"/>
    <w:rsid w:val="000F7664"/>
    <w:rsid w:val="00107BB0"/>
    <w:rsid w:val="00146A09"/>
    <w:rsid w:val="00163E63"/>
    <w:rsid w:val="001B2EA7"/>
    <w:rsid w:val="001C573B"/>
    <w:rsid w:val="001D34BB"/>
    <w:rsid w:val="001F2C06"/>
    <w:rsid w:val="001F4530"/>
    <w:rsid w:val="00217CA3"/>
    <w:rsid w:val="00224B7C"/>
    <w:rsid w:val="00241CCC"/>
    <w:rsid w:val="0024756E"/>
    <w:rsid w:val="00250BFF"/>
    <w:rsid w:val="0026186E"/>
    <w:rsid w:val="00273B37"/>
    <w:rsid w:val="00277006"/>
    <w:rsid w:val="00283C59"/>
    <w:rsid w:val="00295244"/>
    <w:rsid w:val="00297014"/>
    <w:rsid w:val="002A0307"/>
    <w:rsid w:val="002B09E3"/>
    <w:rsid w:val="002B1F96"/>
    <w:rsid w:val="002B5CB6"/>
    <w:rsid w:val="002C407C"/>
    <w:rsid w:val="002D5D4E"/>
    <w:rsid w:val="002D7959"/>
    <w:rsid w:val="002F1B77"/>
    <w:rsid w:val="002F6E27"/>
    <w:rsid w:val="00306567"/>
    <w:rsid w:val="0035105C"/>
    <w:rsid w:val="003775EE"/>
    <w:rsid w:val="003930B7"/>
    <w:rsid w:val="003937B5"/>
    <w:rsid w:val="004133B9"/>
    <w:rsid w:val="00415AE2"/>
    <w:rsid w:val="00497A2C"/>
    <w:rsid w:val="004D3C18"/>
    <w:rsid w:val="004D5672"/>
    <w:rsid w:val="0050570E"/>
    <w:rsid w:val="00505E7A"/>
    <w:rsid w:val="00514738"/>
    <w:rsid w:val="00525B66"/>
    <w:rsid w:val="005644D7"/>
    <w:rsid w:val="00583EC7"/>
    <w:rsid w:val="005963EE"/>
    <w:rsid w:val="005A4A1B"/>
    <w:rsid w:val="005C48B6"/>
    <w:rsid w:val="005D2908"/>
    <w:rsid w:val="005F15D6"/>
    <w:rsid w:val="006061A6"/>
    <w:rsid w:val="00620F1F"/>
    <w:rsid w:val="0063457F"/>
    <w:rsid w:val="00634EE9"/>
    <w:rsid w:val="006500D2"/>
    <w:rsid w:val="00655817"/>
    <w:rsid w:val="00696121"/>
    <w:rsid w:val="006A0BB3"/>
    <w:rsid w:val="006A74FE"/>
    <w:rsid w:val="006B5E98"/>
    <w:rsid w:val="006D1D2E"/>
    <w:rsid w:val="0071264B"/>
    <w:rsid w:val="00745D99"/>
    <w:rsid w:val="0075613E"/>
    <w:rsid w:val="00760A24"/>
    <w:rsid w:val="00763079"/>
    <w:rsid w:val="007B4039"/>
    <w:rsid w:val="007C0968"/>
    <w:rsid w:val="007D01CA"/>
    <w:rsid w:val="007F0DE9"/>
    <w:rsid w:val="00846D9A"/>
    <w:rsid w:val="00871201"/>
    <w:rsid w:val="00881E0F"/>
    <w:rsid w:val="008866EC"/>
    <w:rsid w:val="00890745"/>
    <w:rsid w:val="00892B1E"/>
    <w:rsid w:val="008A734D"/>
    <w:rsid w:val="008C3A5B"/>
    <w:rsid w:val="009113E4"/>
    <w:rsid w:val="00932837"/>
    <w:rsid w:val="00944115"/>
    <w:rsid w:val="0094428B"/>
    <w:rsid w:val="00961D78"/>
    <w:rsid w:val="00970AAB"/>
    <w:rsid w:val="009A0E6D"/>
    <w:rsid w:val="009A2278"/>
    <w:rsid w:val="009B2E27"/>
    <w:rsid w:val="009B70AC"/>
    <w:rsid w:val="009B7E47"/>
    <w:rsid w:val="009D7523"/>
    <w:rsid w:val="009E2452"/>
    <w:rsid w:val="00A1481A"/>
    <w:rsid w:val="00A22CE6"/>
    <w:rsid w:val="00A34B8A"/>
    <w:rsid w:val="00A55D75"/>
    <w:rsid w:val="00A75CE0"/>
    <w:rsid w:val="00A94E30"/>
    <w:rsid w:val="00AA5B6D"/>
    <w:rsid w:val="00AB0CE4"/>
    <w:rsid w:val="00AB25B8"/>
    <w:rsid w:val="00AB70C6"/>
    <w:rsid w:val="00AB7958"/>
    <w:rsid w:val="00AC15A6"/>
    <w:rsid w:val="00AC5DC4"/>
    <w:rsid w:val="00AD0ED0"/>
    <w:rsid w:val="00AE01E5"/>
    <w:rsid w:val="00B3145F"/>
    <w:rsid w:val="00B80928"/>
    <w:rsid w:val="00B86C82"/>
    <w:rsid w:val="00B91298"/>
    <w:rsid w:val="00BB044B"/>
    <w:rsid w:val="00BC47DC"/>
    <w:rsid w:val="00BD6CAF"/>
    <w:rsid w:val="00BF0371"/>
    <w:rsid w:val="00BF4A39"/>
    <w:rsid w:val="00C225AD"/>
    <w:rsid w:val="00C57F8D"/>
    <w:rsid w:val="00C72739"/>
    <w:rsid w:val="00C87A99"/>
    <w:rsid w:val="00CA1C8D"/>
    <w:rsid w:val="00D167D5"/>
    <w:rsid w:val="00D428FF"/>
    <w:rsid w:val="00D84D81"/>
    <w:rsid w:val="00D86E32"/>
    <w:rsid w:val="00D87CEF"/>
    <w:rsid w:val="00DA4E5A"/>
    <w:rsid w:val="00DB5D46"/>
    <w:rsid w:val="00DC14A8"/>
    <w:rsid w:val="00DC575D"/>
    <w:rsid w:val="00E11B36"/>
    <w:rsid w:val="00E24E03"/>
    <w:rsid w:val="00E50A29"/>
    <w:rsid w:val="00E84C3B"/>
    <w:rsid w:val="00EC0F57"/>
    <w:rsid w:val="00F15E11"/>
    <w:rsid w:val="00F43D2F"/>
    <w:rsid w:val="00F72D49"/>
    <w:rsid w:val="00F77943"/>
    <w:rsid w:val="00F94ADA"/>
    <w:rsid w:val="00F975F0"/>
    <w:rsid w:val="00FB043E"/>
    <w:rsid w:val="00FB158B"/>
    <w:rsid w:val="00FF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2837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93283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932837"/>
    <w:pPr>
      <w:keepNext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9328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932837"/>
    <w:pPr>
      <w:keepNext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9328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9328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9328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932837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rsid w:val="009328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32837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32837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32837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32837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32837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32837"/>
    <w:rPr>
      <w:rFonts w:ascii="Calibri" w:hAnsi="Calibri" w:cs="Times New Roman"/>
      <w:b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932837"/>
    <w:rPr>
      <w:rFonts w:ascii="Calibri" w:hAnsi="Calibri" w:cs="Times New Roman"/>
      <w:sz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932837"/>
    <w:rPr>
      <w:rFonts w:ascii="Calibri" w:hAnsi="Calibri" w:cs="Times New Roman"/>
      <w:i/>
      <w:sz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932837"/>
    <w:rPr>
      <w:rFonts w:ascii="Cambria" w:hAnsi="Cambria" w:cs="Times New Roman"/>
    </w:rPr>
  </w:style>
  <w:style w:type="paragraph" w:styleId="Ttulo">
    <w:name w:val="Title"/>
    <w:basedOn w:val="Normal"/>
    <w:link w:val="TtuloChar"/>
    <w:uiPriority w:val="99"/>
    <w:qFormat/>
    <w:rsid w:val="009328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932837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932837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32837"/>
    <w:rPr>
      <w:rFonts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932837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932837"/>
    <w:rPr>
      <w:rFonts w:cs="Times New Roman"/>
      <w:sz w:val="20"/>
    </w:rPr>
  </w:style>
  <w:style w:type="paragraph" w:styleId="Corpodetexto3">
    <w:name w:val="Body Text 3"/>
    <w:basedOn w:val="Normal"/>
    <w:link w:val="Corpodetexto3Char"/>
    <w:uiPriority w:val="99"/>
    <w:rsid w:val="00932837"/>
    <w:pPr>
      <w:jc w:val="both"/>
    </w:pPr>
    <w:rPr>
      <w:b/>
      <w:bCs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932837"/>
    <w:rPr>
      <w:rFonts w:cs="Times New Roman"/>
      <w:sz w:val="16"/>
    </w:rPr>
  </w:style>
  <w:style w:type="character" w:styleId="Hyperlink">
    <w:name w:val="Hyperlink"/>
    <w:basedOn w:val="Fontepargpadro"/>
    <w:uiPriority w:val="99"/>
    <w:rsid w:val="00932837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328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32837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93283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32837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93283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7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937B5"/>
    <w:rPr>
      <w:rFonts w:ascii="Tahoma" w:hAnsi="Tahoma" w:cs="Times New Roman"/>
      <w:sz w:val="16"/>
    </w:rPr>
  </w:style>
  <w:style w:type="character" w:styleId="HiperlinkVisitado">
    <w:name w:val="FollowedHyperlink"/>
    <w:basedOn w:val="Fontepargpadro"/>
    <w:uiPriority w:val="99"/>
    <w:semiHidden/>
    <w:unhideWhenUsed/>
    <w:rsid w:val="00BD6C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2837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93283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932837"/>
    <w:pPr>
      <w:keepNext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9328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932837"/>
    <w:pPr>
      <w:keepNext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9328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9328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9328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932837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rsid w:val="009328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32837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32837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32837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32837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32837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32837"/>
    <w:rPr>
      <w:rFonts w:ascii="Calibri" w:hAnsi="Calibri" w:cs="Times New Roman"/>
      <w:b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932837"/>
    <w:rPr>
      <w:rFonts w:ascii="Calibri" w:hAnsi="Calibri" w:cs="Times New Roman"/>
      <w:sz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932837"/>
    <w:rPr>
      <w:rFonts w:ascii="Calibri" w:hAnsi="Calibri" w:cs="Times New Roman"/>
      <w:i/>
      <w:sz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932837"/>
    <w:rPr>
      <w:rFonts w:ascii="Cambria" w:hAnsi="Cambria" w:cs="Times New Roman"/>
    </w:rPr>
  </w:style>
  <w:style w:type="paragraph" w:styleId="Ttulo">
    <w:name w:val="Title"/>
    <w:basedOn w:val="Normal"/>
    <w:link w:val="TtuloChar"/>
    <w:uiPriority w:val="99"/>
    <w:qFormat/>
    <w:rsid w:val="009328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932837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932837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32837"/>
    <w:rPr>
      <w:rFonts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932837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932837"/>
    <w:rPr>
      <w:rFonts w:cs="Times New Roman"/>
      <w:sz w:val="20"/>
    </w:rPr>
  </w:style>
  <w:style w:type="paragraph" w:styleId="Corpodetexto3">
    <w:name w:val="Body Text 3"/>
    <w:basedOn w:val="Normal"/>
    <w:link w:val="Corpodetexto3Char"/>
    <w:uiPriority w:val="99"/>
    <w:rsid w:val="00932837"/>
    <w:pPr>
      <w:jc w:val="both"/>
    </w:pPr>
    <w:rPr>
      <w:b/>
      <w:bCs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932837"/>
    <w:rPr>
      <w:rFonts w:cs="Times New Roman"/>
      <w:sz w:val="16"/>
    </w:rPr>
  </w:style>
  <w:style w:type="character" w:styleId="Hyperlink">
    <w:name w:val="Hyperlink"/>
    <w:basedOn w:val="Fontepargpadro"/>
    <w:uiPriority w:val="99"/>
    <w:rsid w:val="00932837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328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32837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93283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32837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93283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7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937B5"/>
    <w:rPr>
      <w:rFonts w:ascii="Tahoma" w:hAnsi="Tahoma" w:cs="Times New Roman"/>
      <w:sz w:val="16"/>
    </w:rPr>
  </w:style>
  <w:style w:type="character" w:styleId="HiperlinkVisitado">
    <w:name w:val="FollowedHyperlink"/>
    <w:basedOn w:val="Fontepargpadro"/>
    <w:uiPriority w:val="99"/>
    <w:semiHidden/>
    <w:unhideWhenUsed/>
    <w:rsid w:val="00BD6C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4.fazenda.rj.gov.br/sisgre-web/paginas/gerarGRE/guiaGREPub.js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arroba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Windows98SE</dc:creator>
  <cp:lastModifiedBy>PETS</cp:lastModifiedBy>
  <cp:revision>6</cp:revision>
  <cp:lastPrinted>2018-04-05T13:57:00Z</cp:lastPrinted>
  <dcterms:created xsi:type="dcterms:W3CDTF">2021-04-14T19:51:00Z</dcterms:created>
  <dcterms:modified xsi:type="dcterms:W3CDTF">2023-11-07T01:36:00Z</dcterms:modified>
</cp:coreProperties>
</file>